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0A85F" w14:textId="4C7CA37B" w:rsidR="004100EB" w:rsidRPr="003B7EC3" w:rsidRDefault="004100EB" w:rsidP="004100EB">
      <w:pPr>
        <w:rPr>
          <w:rFonts w:ascii="Meiryo UI" w:eastAsia="Meiryo UI" w:hAnsi="Meiryo UI"/>
          <w:b/>
          <w:sz w:val="28"/>
          <w:szCs w:val="28"/>
        </w:rPr>
      </w:pPr>
      <w:bookmarkStart w:id="0" w:name="OLE_LINK27"/>
      <w:bookmarkStart w:id="1" w:name="OLE_LINK28"/>
      <w:bookmarkStart w:id="2" w:name="OLE_LINK1"/>
      <w:bookmarkStart w:id="3" w:name="OLE_LINK2"/>
      <w:r w:rsidRPr="003B7EC3">
        <w:rPr>
          <w:rFonts w:ascii="Meiryo UI" w:eastAsia="Meiryo UI" w:hAnsi="Meiryo UI" w:hint="eastAsia"/>
          <w:b/>
          <w:sz w:val="28"/>
          <w:szCs w:val="28"/>
        </w:rPr>
        <w:t>＜</w:t>
      </w:r>
      <w:r w:rsidR="003B7EC3" w:rsidRPr="003B7EC3">
        <w:rPr>
          <w:rFonts w:ascii="Meiryo UI" w:eastAsia="Meiryo UI" w:hAnsi="Meiryo UI" w:hint="eastAsia"/>
          <w:b/>
          <w:sz w:val="28"/>
          <w:szCs w:val="28"/>
        </w:rPr>
        <w:t>岡本さんが沖縄書店大賞を受賞</w:t>
      </w:r>
      <w:r w:rsidRPr="003B7EC3">
        <w:rPr>
          <w:rFonts w:ascii="Meiryo UI" w:eastAsia="Meiryo UI" w:hAnsi="Meiryo UI" w:hint="eastAsia"/>
          <w:b/>
          <w:sz w:val="28"/>
          <w:szCs w:val="28"/>
        </w:rPr>
        <w:t>＞</w:t>
      </w:r>
    </w:p>
    <w:bookmarkEnd w:id="0"/>
    <w:bookmarkEnd w:id="1"/>
    <w:p w14:paraId="10B6E3CD" w14:textId="77777777" w:rsidR="00152F07" w:rsidRDefault="000F2FEC" w:rsidP="000C0AF6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11街区にお住まいの岡本</w:t>
      </w:r>
      <w:r w:rsidR="00152F07">
        <w:rPr>
          <w:rFonts w:ascii="Meiryo UI" w:eastAsia="Meiryo UI" w:hAnsi="Meiryo UI" w:hint="eastAsia"/>
        </w:rPr>
        <w:t>尚文</w:t>
      </w:r>
      <w:r>
        <w:rPr>
          <w:rFonts w:ascii="Meiryo UI" w:eastAsia="Meiryo UI" w:hAnsi="Meiryo UI" w:hint="eastAsia"/>
        </w:rPr>
        <w:t>さんが沖縄書店大賞を受賞されました。</w:t>
      </w:r>
    </w:p>
    <w:p w14:paraId="73295A01" w14:textId="349CFABA" w:rsidR="000C0AF6" w:rsidRDefault="00152F07" w:rsidP="000C0AF6">
      <w:pPr>
        <w:rPr>
          <w:rFonts w:ascii="Meiryo UI" w:eastAsia="Meiryo UI" w:hAnsi="Meiryo UI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570F684" wp14:editId="555D9F50">
            <wp:simplePos x="0" y="0"/>
            <wp:positionH relativeFrom="margin">
              <wp:posOffset>-13041</wp:posOffset>
            </wp:positionH>
            <wp:positionV relativeFrom="paragraph">
              <wp:posOffset>970280</wp:posOffset>
            </wp:positionV>
            <wp:extent cx="4770120" cy="3179445"/>
            <wp:effectExtent l="0" t="0" r="0" b="1905"/>
            <wp:wrapSquare wrapText="bothSides"/>
            <wp:docPr id="1" name="図 1" descr="「リメンバリングオキナワ」の岡本尚文さん（前列左から3人目）、當間早志さん（同5人目）ら第10回沖縄書店大賞の受賞者ら＝23日、那覇市の県立博物館・美術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「リメンバリングオキナワ」の岡本尚文さん（前列左から3人目）、當間早志さん（同5人目）ら第10回沖縄書店大賞の受賞者ら＝23日、那覇市の県立博物館・美術館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120" cy="317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52F07">
        <w:rPr>
          <w:rFonts w:ascii="Meiryo UI" w:eastAsia="Meiryo UI" w:hAnsi="Meiryo UI" w:hint="eastAsia"/>
        </w:rPr>
        <w:t>沖縄県内の書店員が「今、いちばん読んでほしい本」を選ぶ第10回沖縄書店大賞（同実行委員会主催）の発表会見と受賞式が23日、那覇市の県立博物館・美術館で開かれ</w:t>
      </w:r>
      <w:r w:rsidR="003B7EC3">
        <w:rPr>
          <w:rFonts w:ascii="Meiryo UI" w:eastAsia="Meiryo UI" w:hAnsi="Meiryo UI" w:hint="eastAsia"/>
        </w:rPr>
        <w:t>ました。</w:t>
      </w:r>
      <w:r w:rsidRPr="00152F07">
        <w:rPr>
          <w:rFonts w:ascii="Meiryo UI" w:eastAsia="Meiryo UI" w:hAnsi="Meiryo UI" w:hint="eastAsia"/>
        </w:rPr>
        <w:t>沖縄部門の大賞には写真家の岡本尚文さん編著、映画監督の當間早志さん監修の「リメンバリングオキナワ　沖縄島定点探訪」</w:t>
      </w:r>
      <w:r w:rsidR="003B7EC3">
        <w:rPr>
          <w:rFonts w:ascii="Meiryo UI" w:eastAsia="Meiryo UI" w:hAnsi="Meiryo UI" w:hint="eastAsia"/>
        </w:rPr>
        <w:t>が受賞しました。</w:t>
      </w:r>
    </w:p>
    <w:p w14:paraId="64C6E1D5" w14:textId="6B287EA8" w:rsidR="000F2FEC" w:rsidRDefault="00152F07" w:rsidP="000C0AF6">
      <w:pPr>
        <w:rPr>
          <w:rFonts w:ascii="Meiryo UI" w:eastAsia="Meiryo UI" w:hAnsi="Meiryo UI"/>
        </w:rPr>
      </w:pPr>
      <w:r>
        <w:rPr>
          <w:rFonts w:ascii="Meiryo UI" w:eastAsia="Meiryo UI" w:hAnsi="Meiryo UI"/>
        </w:rPr>
        <w:t>岡本さんのコメント</w:t>
      </w:r>
    </w:p>
    <w:p w14:paraId="3CD290AE" w14:textId="03B5B182" w:rsidR="000F2FEC" w:rsidRDefault="00152F07" w:rsidP="00152F07">
      <w:pPr>
        <w:rPr>
          <w:rFonts w:ascii="Meiryo UI" w:eastAsia="Meiryo UI" w:hAnsi="Meiryo UI"/>
        </w:rPr>
      </w:pPr>
      <w:r w:rsidRPr="00152F07">
        <w:rPr>
          <w:rFonts w:ascii="Meiryo UI" w:eastAsia="Meiryo UI" w:hAnsi="Meiryo UI" w:hint="eastAsia"/>
        </w:rPr>
        <w:t>昨年刊行した『リメンバリング オキナワ  沖縄島定点探訪』が「沖縄書店大賞」を受賞</w:t>
      </w:r>
      <w:r>
        <w:rPr>
          <w:rFonts w:ascii="Meiryo UI" w:eastAsia="Meiryo UI" w:hAnsi="Meiryo UI" w:hint="eastAsia"/>
        </w:rPr>
        <w:t>、</w:t>
      </w:r>
      <w:r w:rsidRPr="00152F07">
        <w:rPr>
          <w:rFonts w:ascii="Meiryo UI" w:eastAsia="Meiryo UI" w:hAnsi="Meiryo UI" w:hint="eastAsia"/>
        </w:rPr>
        <w:t>これまで、『沖縄島建築』が準大賞、『沖縄島料理』が優秀賞でしたが、今回晴れて大賞をいただくことが出来ました。</w:t>
      </w:r>
    </w:p>
    <w:p w14:paraId="2F902A89" w14:textId="0F340125" w:rsidR="00152F07" w:rsidRDefault="003B7EC3" w:rsidP="00152F07">
      <w:pPr>
        <w:rPr>
          <w:rFonts w:ascii="Meiryo UI" w:eastAsia="Meiryo UI" w:hAnsi="Meiryo UI"/>
        </w:rPr>
      </w:pPr>
      <w:r>
        <w:rPr>
          <w:noProof/>
        </w:rPr>
        <w:drawing>
          <wp:inline distT="0" distB="0" distL="0" distR="0" wp14:anchorId="591C9EB0" wp14:editId="137FA18C">
            <wp:extent cx="3493086" cy="1719618"/>
            <wp:effectExtent l="0" t="0" r="0" b="0"/>
            <wp:docPr id="2" name="図 2" descr="沖縄書店大賞　今年はあの作品！　黒柳徹子さんもメッセー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沖縄書店大賞　今年はあの作品！　黒柳徹子さんもメッセージ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489" r="28633" b="26814"/>
                    <a:stretch/>
                  </pic:blipFill>
                  <pic:spPr bwMode="auto">
                    <a:xfrm>
                      <a:off x="0" y="0"/>
                      <a:ext cx="3494469" cy="1720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C51E57F" w14:textId="01069145" w:rsidR="003B7EC3" w:rsidRDefault="003B7EC3" w:rsidP="00152F07">
      <w:pPr>
        <w:rPr>
          <w:rFonts w:ascii="Meiryo UI" w:eastAsia="Meiryo UI" w:hAnsi="Meiryo UI"/>
        </w:rPr>
      </w:pPr>
      <w:r>
        <w:rPr>
          <w:rFonts w:ascii="Meiryo UI" w:eastAsia="Meiryo UI" w:hAnsi="Meiryo UI"/>
        </w:rPr>
        <w:t>大ピンチずかんや窓際のトットちゃん</w:t>
      </w:r>
      <w:r w:rsidR="005C2718">
        <w:rPr>
          <w:rFonts w:ascii="Meiryo UI" w:eastAsia="Meiryo UI" w:hAnsi="Meiryo UI"/>
        </w:rPr>
        <w:t>と並んで</w:t>
      </w:r>
      <w:bookmarkStart w:id="4" w:name="_GoBack"/>
      <w:bookmarkEnd w:id="4"/>
      <w:r>
        <w:rPr>
          <w:rFonts w:ascii="Meiryo UI" w:eastAsia="Meiryo UI" w:hAnsi="Meiryo UI"/>
        </w:rPr>
        <w:t>の大賞受賞は、長年の取材で沖縄の魅力を伝えてきた成果ですね。大賞受賞おめでとうございました。</w:t>
      </w:r>
    </w:p>
    <w:p w14:paraId="1AE46F24" w14:textId="77777777" w:rsidR="003B7EC3" w:rsidRDefault="003B7EC3" w:rsidP="00152F07">
      <w:pPr>
        <w:rPr>
          <w:rFonts w:ascii="Meiryo UI" w:eastAsia="Meiryo UI" w:hAnsi="Meiryo UI"/>
        </w:rPr>
      </w:pPr>
    </w:p>
    <w:bookmarkEnd w:id="2"/>
    <w:bookmarkEnd w:id="3"/>
    <w:sectPr w:rsidR="003B7EC3" w:rsidSect="009F632B">
      <w:pgSz w:w="10319" w:h="14571" w:code="13"/>
      <w:pgMar w:top="851" w:right="1304" w:bottom="45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95AEF0" w14:textId="77777777" w:rsidR="00B61FC1" w:rsidRDefault="00B61FC1" w:rsidP="00304D2E">
      <w:r>
        <w:separator/>
      </w:r>
    </w:p>
  </w:endnote>
  <w:endnote w:type="continuationSeparator" w:id="0">
    <w:p w14:paraId="6A3004B0" w14:textId="77777777" w:rsidR="00B61FC1" w:rsidRDefault="00B61FC1" w:rsidP="00304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16F2DB" w14:textId="77777777" w:rsidR="00B61FC1" w:rsidRDefault="00B61FC1" w:rsidP="00304D2E">
      <w:r>
        <w:separator/>
      </w:r>
    </w:p>
  </w:footnote>
  <w:footnote w:type="continuationSeparator" w:id="0">
    <w:p w14:paraId="7FDEF572" w14:textId="77777777" w:rsidR="00B61FC1" w:rsidRDefault="00B61FC1" w:rsidP="00304D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7368A7"/>
    <w:multiLevelType w:val="hybridMultilevel"/>
    <w:tmpl w:val="23D4CB94"/>
    <w:lvl w:ilvl="0" w:tplc="2A8CA7E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824"/>
    <w:rsid w:val="000612A2"/>
    <w:rsid w:val="000656A7"/>
    <w:rsid w:val="000821C5"/>
    <w:rsid w:val="000962DF"/>
    <w:rsid w:val="000C0AF6"/>
    <w:rsid w:val="000F2FEC"/>
    <w:rsid w:val="000F65FC"/>
    <w:rsid w:val="001101AB"/>
    <w:rsid w:val="00134251"/>
    <w:rsid w:val="00152F07"/>
    <w:rsid w:val="00181985"/>
    <w:rsid w:val="001A157F"/>
    <w:rsid w:val="001E1592"/>
    <w:rsid w:val="002243CA"/>
    <w:rsid w:val="00266D58"/>
    <w:rsid w:val="002D59FA"/>
    <w:rsid w:val="002E3352"/>
    <w:rsid w:val="00301703"/>
    <w:rsid w:val="00304D2E"/>
    <w:rsid w:val="00305708"/>
    <w:rsid w:val="00305855"/>
    <w:rsid w:val="00362D3E"/>
    <w:rsid w:val="00386387"/>
    <w:rsid w:val="00391C10"/>
    <w:rsid w:val="003A7000"/>
    <w:rsid w:val="003B6F92"/>
    <w:rsid w:val="003B7EC3"/>
    <w:rsid w:val="003D4122"/>
    <w:rsid w:val="004100EB"/>
    <w:rsid w:val="004377DB"/>
    <w:rsid w:val="004779F0"/>
    <w:rsid w:val="00480320"/>
    <w:rsid w:val="004A6ED7"/>
    <w:rsid w:val="004B21B0"/>
    <w:rsid w:val="004C655F"/>
    <w:rsid w:val="004E6E3C"/>
    <w:rsid w:val="00500737"/>
    <w:rsid w:val="00503489"/>
    <w:rsid w:val="0051176F"/>
    <w:rsid w:val="00514563"/>
    <w:rsid w:val="00514C60"/>
    <w:rsid w:val="0051537A"/>
    <w:rsid w:val="00515AF1"/>
    <w:rsid w:val="0053102C"/>
    <w:rsid w:val="00541C41"/>
    <w:rsid w:val="005563A8"/>
    <w:rsid w:val="005576D9"/>
    <w:rsid w:val="00557997"/>
    <w:rsid w:val="00572718"/>
    <w:rsid w:val="005A008A"/>
    <w:rsid w:val="005A037C"/>
    <w:rsid w:val="005A07A3"/>
    <w:rsid w:val="005B5CFA"/>
    <w:rsid w:val="005C2718"/>
    <w:rsid w:val="005C3F79"/>
    <w:rsid w:val="005E3F81"/>
    <w:rsid w:val="006021FB"/>
    <w:rsid w:val="00607807"/>
    <w:rsid w:val="006214E0"/>
    <w:rsid w:val="006819FE"/>
    <w:rsid w:val="006A17B2"/>
    <w:rsid w:val="006B02B8"/>
    <w:rsid w:val="006B4235"/>
    <w:rsid w:val="006E1E40"/>
    <w:rsid w:val="006E3F35"/>
    <w:rsid w:val="006E4910"/>
    <w:rsid w:val="00735720"/>
    <w:rsid w:val="00746B81"/>
    <w:rsid w:val="00751FFE"/>
    <w:rsid w:val="0076107E"/>
    <w:rsid w:val="00761BC7"/>
    <w:rsid w:val="00770EC7"/>
    <w:rsid w:val="00774224"/>
    <w:rsid w:val="007C7BEB"/>
    <w:rsid w:val="007E5A01"/>
    <w:rsid w:val="00813931"/>
    <w:rsid w:val="008633D1"/>
    <w:rsid w:val="008C15A5"/>
    <w:rsid w:val="008D1197"/>
    <w:rsid w:val="008E2519"/>
    <w:rsid w:val="008E6CC4"/>
    <w:rsid w:val="00900162"/>
    <w:rsid w:val="009407B6"/>
    <w:rsid w:val="00952420"/>
    <w:rsid w:val="00955DBA"/>
    <w:rsid w:val="00990B9F"/>
    <w:rsid w:val="009A43E0"/>
    <w:rsid w:val="009A49FC"/>
    <w:rsid w:val="009E05D2"/>
    <w:rsid w:val="009E2D7A"/>
    <w:rsid w:val="009F263D"/>
    <w:rsid w:val="009F632B"/>
    <w:rsid w:val="00A11B67"/>
    <w:rsid w:val="00A74406"/>
    <w:rsid w:val="00A77040"/>
    <w:rsid w:val="00A977A3"/>
    <w:rsid w:val="00AB503A"/>
    <w:rsid w:val="00B22631"/>
    <w:rsid w:val="00B45265"/>
    <w:rsid w:val="00B61FC1"/>
    <w:rsid w:val="00B71BFA"/>
    <w:rsid w:val="00BA7365"/>
    <w:rsid w:val="00BC270F"/>
    <w:rsid w:val="00BE0440"/>
    <w:rsid w:val="00BF0CF1"/>
    <w:rsid w:val="00C64824"/>
    <w:rsid w:val="00C95A06"/>
    <w:rsid w:val="00CA2067"/>
    <w:rsid w:val="00CB4857"/>
    <w:rsid w:val="00CC6538"/>
    <w:rsid w:val="00CE4CF9"/>
    <w:rsid w:val="00D25484"/>
    <w:rsid w:val="00D34C56"/>
    <w:rsid w:val="00D672F9"/>
    <w:rsid w:val="00D72792"/>
    <w:rsid w:val="00D81DFF"/>
    <w:rsid w:val="00DB5850"/>
    <w:rsid w:val="00DD3007"/>
    <w:rsid w:val="00DE1C06"/>
    <w:rsid w:val="00E051EA"/>
    <w:rsid w:val="00E23AB5"/>
    <w:rsid w:val="00E245CE"/>
    <w:rsid w:val="00E24C61"/>
    <w:rsid w:val="00E373F7"/>
    <w:rsid w:val="00E524EF"/>
    <w:rsid w:val="00E925B2"/>
    <w:rsid w:val="00EB2473"/>
    <w:rsid w:val="00EC0D6D"/>
    <w:rsid w:val="00EC65B2"/>
    <w:rsid w:val="00ED34DF"/>
    <w:rsid w:val="00F00B65"/>
    <w:rsid w:val="00F03930"/>
    <w:rsid w:val="00F94662"/>
    <w:rsid w:val="00FA6934"/>
    <w:rsid w:val="00FB1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6BA2FDF"/>
  <w15:chartTrackingRefBased/>
  <w15:docId w15:val="{8B2D9C24-3639-4314-8753-C262BEA2F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4D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4D2E"/>
  </w:style>
  <w:style w:type="paragraph" w:styleId="a5">
    <w:name w:val="footer"/>
    <w:basedOn w:val="a"/>
    <w:link w:val="a6"/>
    <w:uiPriority w:val="99"/>
    <w:unhideWhenUsed/>
    <w:rsid w:val="00304D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4D2E"/>
  </w:style>
  <w:style w:type="table" w:styleId="a7">
    <w:name w:val="Table Grid"/>
    <w:basedOn w:val="a1"/>
    <w:uiPriority w:val="39"/>
    <w:rsid w:val="00E051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F0CF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8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Maskman Mobile</dc:creator>
  <cp:keywords/>
  <dc:description/>
  <cp:lastModifiedBy>Maskman Mobile</cp:lastModifiedBy>
  <cp:revision>4</cp:revision>
  <cp:lastPrinted>2024-02-23T08:48:00Z</cp:lastPrinted>
  <dcterms:created xsi:type="dcterms:W3CDTF">2024-04-27T01:43:00Z</dcterms:created>
  <dcterms:modified xsi:type="dcterms:W3CDTF">2024-05-02T02:37:00Z</dcterms:modified>
</cp:coreProperties>
</file>